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35B" w:rsidRPr="00A537A4" w:rsidRDefault="00DA002E" w:rsidP="00DA00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7A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243D9" w:rsidRPr="00F05AFF" w:rsidRDefault="00DA002E" w:rsidP="001243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к</w:t>
      </w:r>
      <w:r w:rsidR="00D27729">
        <w:rPr>
          <w:rFonts w:ascii="Times New Roman" w:hAnsi="Times New Roman" w:cs="Times New Roman"/>
          <w:sz w:val="28"/>
          <w:szCs w:val="28"/>
        </w:rPr>
        <w:t xml:space="preserve"> проекту</w:t>
      </w:r>
      <w:r w:rsidR="001243D9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proofErr w:type="spellStart"/>
      <w:r w:rsidR="001243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243D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27729" w:rsidRPr="001243D9">
        <w:rPr>
          <w:rFonts w:ascii="Times New Roman" w:hAnsi="Times New Roman" w:cs="Times New Roman"/>
          <w:sz w:val="28"/>
          <w:szCs w:val="28"/>
        </w:rPr>
        <w:t xml:space="preserve"> </w:t>
      </w:r>
      <w:r w:rsidR="001243D9" w:rsidRPr="001243D9">
        <w:rPr>
          <w:rFonts w:ascii="Times New Roman" w:hAnsi="Times New Roman" w:cs="Times New Roman"/>
          <w:sz w:val="28"/>
          <w:szCs w:val="28"/>
        </w:rPr>
        <w:t xml:space="preserve">«О проекте Закона </w:t>
      </w:r>
      <w:proofErr w:type="spellStart"/>
      <w:r w:rsidR="001243D9" w:rsidRPr="001243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243D9" w:rsidRPr="001243D9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Закон </w:t>
      </w:r>
      <w:proofErr w:type="spellStart"/>
      <w:r w:rsidR="001243D9" w:rsidRPr="001243D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243D9" w:rsidRPr="001243D9">
        <w:rPr>
          <w:rFonts w:ascii="Times New Roman" w:hAnsi="Times New Roman" w:cs="Times New Roman"/>
          <w:sz w:val="28"/>
          <w:szCs w:val="28"/>
        </w:rPr>
        <w:t xml:space="preserve"> Республики «О противодействии финансированию террористической деятельности и легализации (отмыванию) преступных доходов»</w:t>
      </w:r>
    </w:p>
    <w:p w:rsidR="006F3B44" w:rsidRPr="00A537A4" w:rsidRDefault="006F3B44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Государственной службы</w:t>
      </w:r>
      <w:bookmarkStart w:id="0" w:name="_GoBack"/>
      <w:bookmarkEnd w:id="0"/>
    </w:p>
    <w:p w:rsidR="00DA002E" w:rsidRPr="00A537A4" w:rsidRDefault="00DA002E" w:rsidP="00CB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финансовой разведки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Г.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Анарбаев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Генеральная прокуратура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О.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Джамшитов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___________________________ М. Джаманкулов</w:t>
      </w:r>
    </w:p>
    <w:p w:rsidR="00D27729" w:rsidRDefault="00D27729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К.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Джунушалиев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иностранных дел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Ч.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Айдарбеков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финансов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F2667" w:rsidRPr="00A537A4">
        <w:rPr>
          <w:rFonts w:ascii="Times New Roman" w:hAnsi="Times New Roman" w:cs="Times New Roman"/>
          <w:sz w:val="28"/>
          <w:szCs w:val="28"/>
        </w:rPr>
        <w:t xml:space="preserve"> ___________________________ Б. </w:t>
      </w:r>
      <w:proofErr w:type="spellStart"/>
      <w:r w:rsidR="00CF2667" w:rsidRPr="00A537A4">
        <w:rPr>
          <w:rFonts w:ascii="Times New Roman" w:hAnsi="Times New Roman" w:cs="Times New Roman"/>
          <w:sz w:val="28"/>
          <w:szCs w:val="28"/>
        </w:rPr>
        <w:t>Жеенбаева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экономики</w:t>
      </w:r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CF2667" w:rsidRPr="00A537A4">
        <w:rPr>
          <w:rFonts w:ascii="Times New Roman" w:hAnsi="Times New Roman" w:cs="Times New Roman"/>
          <w:sz w:val="28"/>
          <w:szCs w:val="28"/>
        </w:rPr>
        <w:t xml:space="preserve"> ___________________________ С. </w:t>
      </w:r>
      <w:proofErr w:type="spellStart"/>
      <w:r w:rsidR="00CF2667" w:rsidRPr="00A537A4">
        <w:rPr>
          <w:rFonts w:ascii="Times New Roman" w:hAnsi="Times New Roman" w:cs="Times New Roman"/>
          <w:sz w:val="28"/>
          <w:szCs w:val="28"/>
        </w:rPr>
        <w:t>Муканбетов</w:t>
      </w:r>
      <w:proofErr w:type="spellEnd"/>
    </w:p>
    <w:p w:rsidR="00DA002E" w:rsidRPr="00A537A4" w:rsidRDefault="00DA002E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сельского хозяйства,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пищевой промышленности и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мелиорации </w:t>
      </w:r>
    </w:p>
    <w:p w:rsidR="00CF2667" w:rsidRPr="00A537A4" w:rsidRDefault="00CF2667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</w:t>
      </w:r>
      <w:r w:rsidR="00907CDB" w:rsidRPr="00A537A4">
        <w:rPr>
          <w:rFonts w:ascii="Times New Roman" w:hAnsi="Times New Roman" w:cs="Times New Roman"/>
          <w:sz w:val="28"/>
          <w:szCs w:val="28"/>
        </w:rPr>
        <w:t xml:space="preserve">_____________________ Э. </w:t>
      </w:r>
      <w:proofErr w:type="spellStart"/>
      <w:r w:rsidR="00907CDB" w:rsidRPr="00A537A4">
        <w:rPr>
          <w:rFonts w:ascii="Times New Roman" w:hAnsi="Times New Roman" w:cs="Times New Roman"/>
          <w:sz w:val="28"/>
          <w:szCs w:val="28"/>
        </w:rPr>
        <w:t>Чодуев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транспорта и дорог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 ___________________________ Ж. </w:t>
      </w: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Бейшенов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>К. Исаков</w:t>
      </w:r>
    </w:p>
    <w:p w:rsidR="006F3B44" w:rsidRPr="00A537A4" w:rsidRDefault="006F3B4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Чолпонбаев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lastRenderedPageBreak/>
        <w:t>Министерство культуры,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информации и туризма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A537A4"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Жаманкулов</w:t>
      </w:r>
      <w:proofErr w:type="spellEnd"/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Министерство труда и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У.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Кочкоров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Опумбаев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по делам обороны</w:t>
      </w:r>
    </w:p>
    <w:p w:rsidR="00907CDB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CDB" w:rsidRPr="00A537A4" w:rsidRDefault="00907CDB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A537A4" w:rsidRPr="00A537A4">
        <w:rPr>
          <w:rFonts w:ascii="Times New Roman" w:hAnsi="Times New Roman" w:cs="Times New Roman"/>
          <w:sz w:val="28"/>
          <w:szCs w:val="28"/>
        </w:rPr>
        <w:t>комитет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промышленности, энергетики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н недропользования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Осмонбетов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Государственный комитет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информационных технологий и связи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Догоев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Государственная таможенная служба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Торутаев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исполнения наказаний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6F3B44">
        <w:rPr>
          <w:rFonts w:ascii="Times New Roman" w:hAnsi="Times New Roman" w:cs="Times New Roman"/>
          <w:sz w:val="28"/>
          <w:szCs w:val="28"/>
        </w:rPr>
        <w:t>Турганбаев</w:t>
      </w:r>
      <w:proofErr w:type="spellEnd"/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по борьбе с экономическими преступлениями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  <w:r w:rsidR="006F3B44">
        <w:rPr>
          <w:rFonts w:ascii="Times New Roman" w:hAnsi="Times New Roman" w:cs="Times New Roman"/>
          <w:sz w:val="28"/>
          <w:szCs w:val="28"/>
        </w:rPr>
        <w:t>Б. Таиров</w:t>
      </w:r>
    </w:p>
    <w:p w:rsid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 xml:space="preserve">Государственная служба 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регулирования и надзора за финансовым рынком</w:t>
      </w:r>
    </w:p>
    <w:p w:rsidR="00A537A4" w:rsidRPr="00A537A4" w:rsidRDefault="00A537A4" w:rsidP="00CB097B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7A4"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A537A4" w:rsidRPr="00A537A4" w:rsidRDefault="00A537A4" w:rsidP="00FD091D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537A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537A4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 </w:t>
      </w:r>
    </w:p>
    <w:sectPr w:rsidR="00A537A4" w:rsidRPr="00A53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4C"/>
    <w:rsid w:val="000C04AD"/>
    <w:rsid w:val="001243D9"/>
    <w:rsid w:val="003C135B"/>
    <w:rsid w:val="006F3B44"/>
    <w:rsid w:val="007C0C8E"/>
    <w:rsid w:val="00907CDB"/>
    <w:rsid w:val="009650A7"/>
    <w:rsid w:val="00A537A4"/>
    <w:rsid w:val="00BE454C"/>
    <w:rsid w:val="00C72797"/>
    <w:rsid w:val="00CB097B"/>
    <w:rsid w:val="00CF2667"/>
    <w:rsid w:val="00D27729"/>
    <w:rsid w:val="00DA002E"/>
    <w:rsid w:val="00F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0BD8"/>
  <w15:chartTrackingRefBased/>
  <w15:docId w15:val="{22779E04-EC46-49D1-B13F-D7435047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0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Перизат Исираилова</dc:creator>
  <cp:keywords/>
  <dc:description/>
  <cp:lastModifiedBy>Перизат Исираилова</cp:lastModifiedBy>
  <cp:revision>4</cp:revision>
  <cp:lastPrinted>2019-10-21T09:12:00Z</cp:lastPrinted>
  <dcterms:created xsi:type="dcterms:W3CDTF">2019-10-21T05:52:00Z</dcterms:created>
  <dcterms:modified xsi:type="dcterms:W3CDTF">2019-10-21T09:47:00Z</dcterms:modified>
</cp:coreProperties>
</file>